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540A" w14:textId="0EE9AC52" w:rsidR="002F6765" w:rsidRPr="00066743" w:rsidRDefault="002D1CF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674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6765" w:rsidRPr="00066743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396CCB">
        <w:rPr>
          <w:rFonts w:ascii="Times New Roman" w:eastAsia="Times New Roman" w:hAnsi="Times New Roman" w:cs="Times New Roman"/>
          <w:sz w:val="28"/>
          <w:szCs w:val="28"/>
        </w:rPr>
        <w:t xml:space="preserve">238 </w:t>
      </w:r>
      <w:r w:rsidR="002E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21" w:rsidRPr="00066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765" w:rsidRPr="000667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680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E3755" w:rsidRPr="00F72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80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70FD1" w:rsidRPr="00066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765" w:rsidRPr="0006674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E11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6765" w:rsidRPr="0006674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E1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2D05C" w14:textId="77777777" w:rsidR="002F6765" w:rsidRPr="00066743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23B59" w14:textId="77777777" w:rsidR="000E3755" w:rsidRDefault="000E375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27552C" w14:textId="5B4504A7" w:rsidR="000E3755" w:rsidRDefault="000E3755" w:rsidP="000E3755">
      <w:pPr>
        <w:tabs>
          <w:tab w:val="left" w:pos="1065"/>
        </w:tabs>
        <w:spacing w:after="0" w:line="238" w:lineRule="auto"/>
        <w:ind w:right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E11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96CCB">
        <w:rPr>
          <w:rFonts w:ascii="Times New Roman" w:eastAsia="Times New Roman" w:hAnsi="Times New Roman" w:cs="Times New Roman"/>
          <w:sz w:val="28"/>
          <w:szCs w:val="28"/>
        </w:rPr>
        <w:t xml:space="preserve">ведении </w:t>
      </w:r>
      <w:proofErr w:type="spellStart"/>
      <w:r w:rsidR="00396CCB">
        <w:rPr>
          <w:rFonts w:ascii="Times New Roman" w:eastAsia="Times New Roman" w:hAnsi="Times New Roman" w:cs="Times New Roman"/>
          <w:sz w:val="28"/>
          <w:szCs w:val="28"/>
        </w:rPr>
        <w:t>онлакйн</w:t>
      </w:r>
      <w:proofErr w:type="spellEnd"/>
      <w:r w:rsidR="00396CCB">
        <w:rPr>
          <w:rFonts w:ascii="Times New Roman" w:eastAsia="Times New Roman" w:hAnsi="Times New Roman" w:cs="Times New Roman"/>
          <w:sz w:val="28"/>
          <w:szCs w:val="28"/>
        </w:rPr>
        <w:t>-олимпиады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D81E99" w14:textId="77777777" w:rsidR="000E3755" w:rsidRDefault="000E375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459363" w14:textId="77777777" w:rsidR="000E3755" w:rsidRDefault="000E375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7C31A1" w14:textId="081A9EAA" w:rsidR="000A6DF0" w:rsidRPr="00066743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743"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14:paraId="2F4E9AC5" w14:textId="77777777" w:rsidR="002D1CF5" w:rsidRPr="00F7256A" w:rsidRDefault="002D1CF5" w:rsidP="00F7256A">
      <w:pPr>
        <w:spacing w:after="382" w:line="326" w:lineRule="auto"/>
        <w:ind w:right="22" w:firstLine="56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7256A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</w:t>
      </w:r>
    </w:p>
    <w:p w14:paraId="65B39BA5" w14:textId="62340693" w:rsidR="0092680E" w:rsidRPr="0092680E" w:rsidRDefault="00F7256A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56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Pr="00F7256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D1CF5" w:rsidRPr="00F7256A">
        <w:rPr>
          <w:rStyle w:val="fontstyle01"/>
          <w:rFonts w:ascii="Times New Roman" w:hAnsi="Times New Roman" w:cs="Times New Roman"/>
          <w:sz w:val="24"/>
          <w:szCs w:val="24"/>
        </w:rPr>
        <w:t xml:space="preserve"> МКУ «Управление образования»</w:t>
      </w:r>
      <w:r w:rsidR="0092680E">
        <w:rPr>
          <w:rStyle w:val="fontstyle01"/>
          <w:rFonts w:ascii="Times New Roman" w:hAnsi="Times New Roman" w:cs="Times New Roman"/>
          <w:sz w:val="24"/>
          <w:szCs w:val="24"/>
        </w:rPr>
        <w:t xml:space="preserve"> информирует о том, </w:t>
      </w:r>
      <w:proofErr w:type="gramStart"/>
      <w:r w:rsidR="0092680E">
        <w:rPr>
          <w:rStyle w:val="fontstyle01"/>
          <w:rFonts w:ascii="Times New Roman" w:hAnsi="Times New Roman" w:cs="Times New Roman"/>
          <w:sz w:val="24"/>
          <w:szCs w:val="24"/>
        </w:rPr>
        <w:t xml:space="preserve">что </w:t>
      </w:r>
      <w:r w:rsidR="002D1CF5" w:rsidRPr="00F7256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proofErr w:type="gramEnd"/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 xml:space="preserve"> — крупнейшая российская школьная онлайн-платформа, </w:t>
      </w:r>
      <w:r w:rsidR="0092680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 xml:space="preserve"> период 4 февраля — 3 марта про</w:t>
      </w:r>
      <w:r w:rsidR="0092680E">
        <w:rPr>
          <w:rFonts w:ascii="Times New Roman" w:eastAsia="Times New Roman" w:hAnsi="Times New Roman" w:cs="Times New Roman"/>
          <w:sz w:val="24"/>
          <w:szCs w:val="24"/>
        </w:rPr>
        <w:t xml:space="preserve">водит </w:t>
      </w:r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92680E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 xml:space="preserve"> онлайн-олимпиад</w:t>
      </w:r>
      <w:r w:rsidR="009268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2680E" w:rsidRPr="0092680E">
        <w:rPr>
          <w:rFonts w:ascii="Times New Roman" w:eastAsia="Times New Roman" w:hAnsi="Times New Roman" w:cs="Times New Roman"/>
          <w:sz w:val="24"/>
          <w:szCs w:val="24"/>
        </w:rPr>
        <w:t xml:space="preserve"> по окружающему миру и экологии для учащихся 1–11 классов: https://vk.cc/cIAEm3</w:t>
      </w:r>
      <w:r w:rsidR="00926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6F510" w14:textId="57611BD1" w:rsidR="0092680E" w:rsidRP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>Соревнование проводится при поддержке национального проекта «Экологическое благополучие». Участие бесплатное, достаточно иметь устройство с современным браузером и выходом в интернет. Задания направлены на развитие навыков рационального природопользования, формирование полезных экологических привычек, образного и критического мышления. Школьники узнают о глобальных проблемах, влиянии людей на планету, последствиях их действий.</w:t>
      </w:r>
    </w:p>
    <w:p w14:paraId="26D444C6" w14:textId="5627D30C" w:rsidR="0092680E" w:rsidRP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 xml:space="preserve">читывая высокую социальную значимость олимпиады и необходимость приобщить школьников к сохранению окружающей среды, просим Вас проинформировать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проинформировать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2680E">
        <w:rPr>
          <w:rFonts w:ascii="Times New Roman" w:eastAsia="Times New Roman" w:hAnsi="Times New Roman" w:cs="Times New Roman"/>
          <w:sz w:val="24"/>
          <w:szCs w:val="24"/>
        </w:rPr>
        <w:t xml:space="preserve"> завершении олимпиады и возможности присоединиться к ней до 3 марта 2025 года включительно.</w:t>
      </w:r>
    </w:p>
    <w:p w14:paraId="385F313A" w14:textId="77777777" w:rsidR="0092680E" w:rsidRP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E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ab/>
        <w:t>1. Информационное письмо на 1 л.</w:t>
      </w:r>
    </w:p>
    <w:p w14:paraId="36F05AFB" w14:textId="77777777" w:rsidR="0092680E" w:rsidRP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ab/>
        <w:t>Статистика участия в олимпиаде на 1 л.</w:t>
      </w:r>
    </w:p>
    <w:p w14:paraId="142D99AD" w14:textId="77777777" w:rsid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2680E">
        <w:rPr>
          <w:rFonts w:ascii="Times New Roman" w:eastAsia="Times New Roman" w:hAnsi="Times New Roman" w:cs="Times New Roman"/>
          <w:sz w:val="24"/>
          <w:szCs w:val="24"/>
        </w:rPr>
        <w:tab/>
        <w:t>Инструкция для учителей по проведению олимпиады на 1 л.</w:t>
      </w:r>
    </w:p>
    <w:p w14:paraId="503C02F3" w14:textId="77777777" w:rsidR="0092680E" w:rsidRDefault="0092680E" w:rsidP="00926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AB637" w14:textId="16E485E5" w:rsidR="00D7694D" w:rsidRPr="007437B7" w:rsidRDefault="0092680E" w:rsidP="009268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43" w:rsidRPr="0073351D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="00066743" w:rsidRPr="0073351D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="00066743" w:rsidRPr="00733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66BB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66743" w:rsidRPr="007335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6743" w:rsidRPr="0073351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437B7">
        <w:rPr>
          <w:noProof/>
        </w:rPr>
        <w:t xml:space="preserve">. </w:t>
      </w:r>
      <w:r w:rsidR="007437B7" w:rsidRPr="007437B7">
        <w:rPr>
          <w:rFonts w:ascii="Times New Roman" w:hAnsi="Times New Roman" w:cs="Times New Roman"/>
          <w:noProof/>
          <w:sz w:val="28"/>
          <w:szCs w:val="28"/>
        </w:rPr>
        <w:t>Исаева</w:t>
      </w:r>
    </w:p>
    <w:sectPr w:rsidR="00D7694D" w:rsidRPr="007437B7" w:rsidSect="0092680E">
      <w:pgSz w:w="11906" w:h="16838"/>
      <w:pgMar w:top="567" w:right="1416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37E"/>
    <w:multiLevelType w:val="multilevel"/>
    <w:tmpl w:val="9A1491B4"/>
    <w:lvl w:ilvl="0">
      <w:start w:val="4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2544A"/>
    <w:multiLevelType w:val="multilevel"/>
    <w:tmpl w:val="CB447716"/>
    <w:lvl w:ilvl="0">
      <w:start w:val="8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49286A"/>
    <w:multiLevelType w:val="hybridMultilevel"/>
    <w:tmpl w:val="63869F88"/>
    <w:lvl w:ilvl="0" w:tplc="C534E9B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C137A">
      <w:start w:val="1"/>
      <w:numFmt w:val="lowerLetter"/>
      <w:lvlText w:val="%2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638E">
      <w:start w:val="1"/>
      <w:numFmt w:val="lowerRoman"/>
      <w:lvlText w:val="%3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09F5A">
      <w:start w:val="1"/>
      <w:numFmt w:val="decimal"/>
      <w:lvlText w:val="%4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28030">
      <w:start w:val="1"/>
      <w:numFmt w:val="lowerLetter"/>
      <w:lvlText w:val="%5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8A9B2">
      <w:start w:val="1"/>
      <w:numFmt w:val="lowerRoman"/>
      <w:lvlText w:val="%6"/>
      <w:lvlJc w:val="left"/>
      <w:pPr>
        <w:ind w:left="6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6C856">
      <w:start w:val="1"/>
      <w:numFmt w:val="decimal"/>
      <w:lvlText w:val="%7"/>
      <w:lvlJc w:val="left"/>
      <w:pPr>
        <w:ind w:left="7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8F2AA">
      <w:start w:val="1"/>
      <w:numFmt w:val="lowerLetter"/>
      <w:lvlText w:val="%8"/>
      <w:lvlJc w:val="left"/>
      <w:pPr>
        <w:ind w:left="8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C0BA">
      <w:start w:val="1"/>
      <w:numFmt w:val="lowerRoman"/>
      <w:lvlText w:val="%9"/>
      <w:lvlJc w:val="left"/>
      <w:pPr>
        <w:ind w:left="9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4D"/>
    <w:rsid w:val="0000028F"/>
    <w:rsid w:val="000326B4"/>
    <w:rsid w:val="00066743"/>
    <w:rsid w:val="000A6DF0"/>
    <w:rsid w:val="000E3755"/>
    <w:rsid w:val="001162C8"/>
    <w:rsid w:val="001F48D0"/>
    <w:rsid w:val="00256652"/>
    <w:rsid w:val="002B213E"/>
    <w:rsid w:val="002D1CF5"/>
    <w:rsid w:val="002E1166"/>
    <w:rsid w:val="002F6765"/>
    <w:rsid w:val="003038F3"/>
    <w:rsid w:val="0037117E"/>
    <w:rsid w:val="00396CCB"/>
    <w:rsid w:val="003A618E"/>
    <w:rsid w:val="00410C55"/>
    <w:rsid w:val="0045490D"/>
    <w:rsid w:val="00491E69"/>
    <w:rsid w:val="005C05AF"/>
    <w:rsid w:val="006420AD"/>
    <w:rsid w:val="0068327A"/>
    <w:rsid w:val="00701F70"/>
    <w:rsid w:val="00723C29"/>
    <w:rsid w:val="0073351D"/>
    <w:rsid w:val="007437B7"/>
    <w:rsid w:val="00770FD1"/>
    <w:rsid w:val="007959E9"/>
    <w:rsid w:val="00797B5B"/>
    <w:rsid w:val="00875121"/>
    <w:rsid w:val="008A55A9"/>
    <w:rsid w:val="0092680E"/>
    <w:rsid w:val="00966B14"/>
    <w:rsid w:val="00966BB3"/>
    <w:rsid w:val="00A04ED0"/>
    <w:rsid w:val="00B37B8D"/>
    <w:rsid w:val="00BD6260"/>
    <w:rsid w:val="00D7694D"/>
    <w:rsid w:val="00F7256A"/>
    <w:rsid w:val="00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4CF5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  <w:style w:type="paragraph" w:customStyle="1" w:styleId="Default">
    <w:name w:val="Default"/>
    <w:rsid w:val="0087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2025-02-21T09:04:00Z</dcterms:created>
  <dcterms:modified xsi:type="dcterms:W3CDTF">2025-02-21T09:04:00Z</dcterms:modified>
</cp:coreProperties>
</file>